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EC6DD" w14:textId="77777777" w:rsidR="00F144BC" w:rsidRDefault="00813AE3" w:rsidP="00F144B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MACON COUNTY BOARD OF COMMISSIONERS</w:t>
      </w:r>
    </w:p>
    <w:p w14:paraId="5EAFBACA" w14:textId="627886BF" w:rsidR="00813AE3" w:rsidRDefault="00813AE3" w:rsidP="00F144B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FISCAL YEAR 202</w:t>
      </w:r>
      <w:r w:rsidR="00F63492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BUDGET HEARING</w:t>
      </w:r>
    </w:p>
    <w:p w14:paraId="5863C129" w14:textId="77777777" w:rsidR="00F144BC" w:rsidRPr="00F144BC" w:rsidRDefault="00F144BC" w:rsidP="00F144B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69DD1F8" w14:textId="7BBE85FF" w:rsidR="00813AE3" w:rsidRDefault="00813AE3" w:rsidP="00813AE3">
      <w:pPr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The following budget is proposed for Fiscal Year 202</w:t>
      </w:r>
      <w:r w:rsidR="00F63492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.  A public hearing will be held on Thursday, June 2</w:t>
      </w:r>
      <w:r w:rsidR="00F63492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>, 202</w:t>
      </w:r>
      <w:r w:rsidR="00F63492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, for all interested citizens of Macon County.</w:t>
      </w: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3667"/>
        <w:gridCol w:w="1980"/>
        <w:gridCol w:w="2543"/>
      </w:tblGrid>
      <w:tr w:rsidR="00813AE3" w14:paraId="1FCD18E4" w14:textId="77777777" w:rsidTr="00F63492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D0DD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3589DA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REVENUES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2252" w14:textId="1AAC7BF1" w:rsidR="00813AE3" w:rsidRDefault="00F63492" w:rsidP="003E0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="003E0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APPROVED REVENUE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917B" w14:textId="01179281" w:rsidR="00813AE3" w:rsidRDefault="009C0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2025 PROPOSED </w:t>
            </w:r>
            <w:r w:rsidR="00100710">
              <w:rPr>
                <w:rFonts w:ascii="Times New Roman" w:hAnsi="Times New Roman" w:cs="Times New Roman"/>
                <w:b/>
                <w:sz w:val="20"/>
                <w:szCs w:val="20"/>
              </w:rPr>
              <w:t>REVENUE</w:t>
            </w:r>
          </w:p>
        </w:tc>
      </w:tr>
      <w:tr w:rsidR="00813AE3" w14:paraId="4D0B1177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AA63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Taxes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5D59" w14:textId="392234B5" w:rsidR="00F63492" w:rsidRDefault="00F63492" w:rsidP="00F6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6,887,660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00D0" w14:textId="17D79393" w:rsidR="00813AE3" w:rsidRDefault="00E92C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7,028,818</w:t>
            </w:r>
          </w:p>
        </w:tc>
      </w:tr>
      <w:tr w:rsidR="00137FD3" w14:paraId="7BB7D627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26D0" w14:textId="21BCB5EF" w:rsidR="00137FD3" w:rsidRDefault="00905B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Regulatory Fees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BA74" w14:textId="67A69CF5" w:rsidR="00137FD3" w:rsidRDefault="00F63492" w:rsidP="00F308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905BB4">
              <w:rPr>
                <w:rFonts w:ascii="Times New Roman" w:hAnsi="Times New Roman" w:cs="Times New Roman"/>
                <w:sz w:val="20"/>
                <w:szCs w:val="20"/>
              </w:rPr>
              <w:t>,700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B328" w14:textId="090A020A" w:rsidR="00137FD3" w:rsidRDefault="00A15B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112,700</w:t>
            </w:r>
          </w:p>
        </w:tc>
      </w:tr>
      <w:tr w:rsidR="00E80C25" w14:paraId="423419FA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94F8" w14:textId="0BCB9791" w:rsidR="00E80C25" w:rsidRDefault="00FC1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Intergovernmental Revenue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BEB8" w14:textId="6B1F2C59" w:rsidR="00E80C25" w:rsidRDefault="00FC1AF5" w:rsidP="00F308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9,170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5D68" w14:textId="445C7B51" w:rsidR="00E80C25" w:rsidRDefault="00A15B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8,373</w:t>
            </w:r>
          </w:p>
        </w:tc>
      </w:tr>
      <w:tr w:rsidR="00813AE3" w14:paraId="29079B33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DD45" w14:textId="4E5A2162" w:rsidR="00813AE3" w:rsidRDefault="00866B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Charges for Services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6E24" w14:textId="23FB0BC5" w:rsidR="00813AE3" w:rsidRDefault="00F63492" w:rsidP="00F308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1,533,982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3F42" w14:textId="5ECCC53D" w:rsidR="00813AE3" w:rsidRDefault="00A15B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1,678,632</w:t>
            </w:r>
          </w:p>
        </w:tc>
      </w:tr>
      <w:tr w:rsidR="00813AE3" w14:paraId="1BB73ADF" w14:textId="77777777" w:rsidTr="00F30824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2559" w14:textId="15EB25F6" w:rsidR="00813AE3" w:rsidRDefault="009B64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Fines &amp; Forfeitures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932A" w14:textId="2688ED14" w:rsidR="00813AE3" w:rsidRDefault="00F63492" w:rsidP="00F308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5ED7" w14:textId="63ABC460" w:rsidR="00813AE3" w:rsidRDefault="00A15B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965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F30824" w14:paraId="065E4BFF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1604" w14:textId="2A127791" w:rsidR="00F30824" w:rsidRPr="00F30824" w:rsidRDefault="00F308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0824">
              <w:rPr>
                <w:rFonts w:ascii="Times New Roman" w:hAnsi="Times New Roman" w:cs="Times New Roman"/>
                <w:bCs/>
                <w:sz w:val="20"/>
                <w:szCs w:val="20"/>
              </w:rPr>
              <w:t>Miscellaneous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6D05" w14:textId="1D5DA711" w:rsidR="00F30824" w:rsidRDefault="00F63492" w:rsidP="00F308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102,764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434A" w14:textId="4ACA4BA7" w:rsidR="00386C05" w:rsidRDefault="00696507" w:rsidP="00386C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</w:t>
            </w:r>
            <w:r w:rsidR="009D293E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</w:tr>
      <w:tr w:rsidR="00813AE3" w14:paraId="715AC623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A98C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24A4" w14:textId="664CDA87" w:rsidR="00813AE3" w:rsidRDefault="00813AE3" w:rsidP="00F308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63492">
              <w:rPr>
                <w:rFonts w:ascii="Times New Roman" w:hAnsi="Times New Roman" w:cs="Times New Roman"/>
                <w:sz w:val="20"/>
                <w:szCs w:val="20"/>
              </w:rPr>
              <w:t>,677,276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9E0A" w14:textId="08005B3F" w:rsidR="00813AE3" w:rsidRDefault="00691C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8,996</w:t>
            </w:r>
            <w:r w:rsidR="009D293E">
              <w:rPr>
                <w:rFonts w:ascii="Times New Roman" w:hAnsi="Times New Roman" w:cs="Times New Roman"/>
                <w:sz w:val="20"/>
                <w:szCs w:val="20"/>
              </w:rPr>
              <w:t>,031</w:t>
            </w:r>
          </w:p>
        </w:tc>
      </w:tr>
      <w:tr w:rsidR="00813AE3" w14:paraId="6E459936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2B1E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Prior Years Fund Balance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0838" w14:textId="777A2B01" w:rsidR="009C0EE3" w:rsidRDefault="009C0EE3" w:rsidP="009C0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42E2" w14:textId="6BA231D8" w:rsidR="00813AE3" w:rsidRDefault="00691C48" w:rsidP="0093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9D293E">
              <w:rPr>
                <w:rFonts w:ascii="Times New Roman" w:hAnsi="Times New Roman" w:cs="Times New Roman"/>
                <w:sz w:val="20"/>
                <w:szCs w:val="20"/>
              </w:rPr>
              <w:t>666,718</w:t>
            </w:r>
          </w:p>
        </w:tc>
      </w:tr>
      <w:tr w:rsidR="00813AE3" w14:paraId="751FCB8D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A6E6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 Financing Sources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B02E" w14:textId="2D5ABFCD" w:rsidR="00813AE3" w:rsidRDefault="006278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9A79" w14:textId="7A5AD114" w:rsidR="00813AE3" w:rsidRDefault="00691C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813AE3" w14:paraId="70B87880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D7E2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REVENUES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D616" w14:textId="2D684A55" w:rsidR="00813AE3" w:rsidRDefault="00813A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</w:t>
            </w:r>
            <w:r w:rsidR="00F63492">
              <w:rPr>
                <w:rFonts w:ascii="Times New Roman" w:hAnsi="Times New Roman" w:cs="Times New Roman"/>
                <w:b/>
                <w:sz w:val="20"/>
                <w:szCs w:val="20"/>
              </w:rPr>
              <w:t>777,276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F3CB" w14:textId="3E39C5D6" w:rsidR="00813AE3" w:rsidRDefault="00691C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9,762,749</w:t>
            </w:r>
          </w:p>
        </w:tc>
      </w:tr>
      <w:tr w:rsidR="00813AE3" w14:paraId="0D3C231E" w14:textId="77777777" w:rsidTr="00D23147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CAD2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B8D219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EXPENDITURES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F402" w14:textId="3D984F77" w:rsidR="00813AE3" w:rsidRDefault="00582A33" w:rsidP="003E0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="003E0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APPROVED E</w:t>
            </w:r>
            <w:r w:rsidR="00B0517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3E0D0C">
              <w:rPr>
                <w:rFonts w:ascii="Times New Roman" w:hAnsi="Times New Roman" w:cs="Times New Roman"/>
                <w:b/>
                <w:sz w:val="20"/>
                <w:szCs w:val="20"/>
              </w:rPr>
              <w:t>PENDITURES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ABFF" w14:textId="312621AF" w:rsidR="00813AE3" w:rsidRDefault="00BB6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2025 PROPOSED </w:t>
            </w:r>
            <w:r w:rsidR="00100710">
              <w:rPr>
                <w:rFonts w:ascii="Times New Roman" w:hAnsi="Times New Roman" w:cs="Times New Roman"/>
                <w:b/>
                <w:sz w:val="20"/>
                <w:szCs w:val="20"/>
              </w:rPr>
              <w:t>EXPENDITURES</w:t>
            </w:r>
            <w:r w:rsidR="001B13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13AE3" w14:paraId="7C265769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E254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Commissioners/Contingency/Ins.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A5B4" w14:textId="6480E033" w:rsidR="00813AE3" w:rsidRDefault="000D4E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798,912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C787" w14:textId="6A6DB95D" w:rsidR="00813AE3" w:rsidRDefault="00F435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878,920</w:t>
            </w:r>
          </w:p>
        </w:tc>
      </w:tr>
      <w:tr w:rsidR="00813AE3" w14:paraId="0AC3DD67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6163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Elections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F1BF" w14:textId="533A7FDF" w:rsidR="00813AE3" w:rsidRDefault="000D4E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157,122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23F8" w14:textId="66EF3C66" w:rsidR="00813AE3" w:rsidRDefault="000F2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170,070</w:t>
            </w:r>
          </w:p>
        </w:tc>
      </w:tr>
      <w:tr w:rsidR="00813AE3" w14:paraId="50B9128E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7902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Board of Equalization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0B3C" w14:textId="7802F6CC" w:rsidR="00813AE3" w:rsidRDefault="000D4E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B78B" w14:textId="20D4BA5E" w:rsidR="00813AE3" w:rsidRDefault="000F23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3,700</w:t>
            </w:r>
          </w:p>
        </w:tc>
      </w:tr>
      <w:tr w:rsidR="00813AE3" w14:paraId="0DE0E7BD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C13A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Legal Services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C0A2" w14:textId="550D1E63" w:rsidR="00813AE3" w:rsidRDefault="000D4E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26,156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FCA4" w14:textId="4FCACAA1" w:rsidR="00813AE3" w:rsidRDefault="000F23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29,832</w:t>
            </w:r>
          </w:p>
        </w:tc>
      </w:tr>
      <w:tr w:rsidR="00813AE3" w14:paraId="47F370F8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EE11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Tax Commissioner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C2B0" w14:textId="6A720C2F" w:rsidR="00813AE3" w:rsidRDefault="000D4E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258,989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C2D6" w14:textId="32E2607A" w:rsidR="00813AE3" w:rsidRDefault="00AC4C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260,151</w:t>
            </w:r>
          </w:p>
        </w:tc>
      </w:tr>
      <w:tr w:rsidR="00813AE3" w14:paraId="33D560A2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C337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Tax Assessors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F1D" w14:textId="004C3DD0" w:rsidR="00813AE3" w:rsidRDefault="000D4E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297,290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A838" w14:textId="3339C11F" w:rsidR="00813AE3" w:rsidRDefault="00AC4C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306,322</w:t>
            </w:r>
          </w:p>
        </w:tc>
      </w:tr>
      <w:tr w:rsidR="00813AE3" w14:paraId="29D87D53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FD19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 Gov Building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5E2E" w14:textId="0A72405D" w:rsidR="00813AE3" w:rsidRDefault="000D4E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229,684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EA19" w14:textId="096B5D0E" w:rsidR="00813AE3" w:rsidRDefault="00AC4C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276,923</w:t>
            </w:r>
          </w:p>
        </w:tc>
      </w:tr>
      <w:tr w:rsidR="00813AE3" w14:paraId="29D92E5C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B47D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Government Offices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095C" w14:textId="15ADF987" w:rsidR="00813AE3" w:rsidRDefault="000D4E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E245" w14:textId="6BE24C81" w:rsidR="00813AE3" w:rsidRDefault="00AC4C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9,100</w:t>
            </w:r>
          </w:p>
        </w:tc>
      </w:tr>
      <w:tr w:rsidR="00813AE3" w14:paraId="6B7D4684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493B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River Valley Regional Commission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0CAF" w14:textId="6B134E7F" w:rsidR="00813AE3" w:rsidRDefault="000D4E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6,471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94E1" w14:textId="0CF36BDD" w:rsidR="00813AE3" w:rsidRDefault="00AC4C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6,435</w:t>
            </w:r>
          </w:p>
        </w:tc>
      </w:tr>
      <w:tr w:rsidR="00813AE3" w14:paraId="6593093F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1A6F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Superior Court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DE20" w14:textId="5B04F89E" w:rsidR="00813AE3" w:rsidRDefault="000D4E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52,017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6E9B" w14:textId="079F1601" w:rsidR="00813AE3" w:rsidRDefault="00B30E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56,017</w:t>
            </w:r>
          </w:p>
        </w:tc>
      </w:tr>
      <w:tr w:rsidR="00813AE3" w14:paraId="4EAAC94B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A707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Clerk of Superior Court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9C06" w14:textId="29707F00" w:rsidR="00813AE3" w:rsidRDefault="000D4E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245,872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5BE9" w14:textId="6F213474" w:rsidR="00813AE3" w:rsidRDefault="00B30E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244,175</w:t>
            </w:r>
          </w:p>
        </w:tc>
      </w:tr>
      <w:tr w:rsidR="00813AE3" w14:paraId="5CEF70BF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1F50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District Attorney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E41A" w14:textId="24694FBD" w:rsidR="00813AE3" w:rsidRDefault="009B75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D4EFD">
              <w:rPr>
                <w:rFonts w:ascii="Times New Roman" w:hAnsi="Times New Roman" w:cs="Times New Roman"/>
                <w:sz w:val="20"/>
                <w:szCs w:val="20"/>
              </w:rPr>
              <w:t>3,879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A172" w14:textId="05C523E6" w:rsidR="00813AE3" w:rsidRDefault="00B30E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69,879</w:t>
            </w:r>
          </w:p>
        </w:tc>
      </w:tr>
      <w:tr w:rsidR="00813AE3" w14:paraId="22AC50E8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4386" w14:textId="63560A4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Magistrate </w:t>
            </w:r>
            <w:r w:rsidR="00E8752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ourt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5A59" w14:textId="588A551A" w:rsidR="00813AE3" w:rsidRDefault="000D4E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105,164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ED09" w14:textId="1593D39B" w:rsidR="00813AE3" w:rsidRDefault="00B30E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106,433</w:t>
            </w:r>
          </w:p>
        </w:tc>
      </w:tr>
      <w:tr w:rsidR="00813AE3" w14:paraId="1B538D2D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9791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Probate Court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73DD" w14:textId="66CF7407" w:rsidR="00813AE3" w:rsidRDefault="000D4E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175,587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A51F" w14:textId="49DDD2B1" w:rsidR="00813AE3" w:rsidRDefault="00B30E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193,943</w:t>
            </w:r>
          </w:p>
        </w:tc>
      </w:tr>
      <w:tr w:rsidR="00813AE3" w14:paraId="10E5C50B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B503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Juvenile Court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20BD" w14:textId="6DAF101A" w:rsidR="00813AE3" w:rsidRDefault="000D4E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43,149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B4D3" w14:textId="271C6505" w:rsidR="00813AE3" w:rsidRDefault="00403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43,149</w:t>
            </w:r>
          </w:p>
        </w:tc>
      </w:tr>
      <w:tr w:rsidR="00813AE3" w14:paraId="6BCCB124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E7EC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Public Defender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3A06" w14:textId="59520F42" w:rsidR="00813AE3" w:rsidRDefault="000D4E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108,923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EA98" w14:textId="0C6E0AC3" w:rsidR="00813AE3" w:rsidRDefault="00403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108,923</w:t>
            </w:r>
          </w:p>
        </w:tc>
      </w:tr>
      <w:tr w:rsidR="00813AE3" w14:paraId="040B7440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AFCF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Sheriff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6A3E" w14:textId="045C7758" w:rsidR="00813AE3" w:rsidRDefault="000D4E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806,207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C8C1" w14:textId="08855B82" w:rsidR="00813AE3" w:rsidRDefault="00403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909,412</w:t>
            </w:r>
          </w:p>
        </w:tc>
      </w:tr>
      <w:tr w:rsidR="00813AE3" w14:paraId="4C2CE9E5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7073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C444" w14:textId="638C705C" w:rsidR="00813AE3" w:rsidRDefault="000D4E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725,101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5265" w14:textId="72BB4ADA" w:rsidR="00813AE3" w:rsidRDefault="00403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981,707</w:t>
            </w:r>
          </w:p>
        </w:tc>
      </w:tr>
      <w:tr w:rsidR="00813AE3" w14:paraId="65A241D6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E41C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F1EB" w14:textId="551234AA" w:rsidR="00813AE3" w:rsidRDefault="000D4E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197,445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A600" w14:textId="042A1792" w:rsidR="00813AE3" w:rsidRDefault="00403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203,545</w:t>
            </w:r>
          </w:p>
        </w:tc>
      </w:tr>
      <w:tr w:rsidR="00813AE3" w14:paraId="62224344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A7E7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Emergency Medical Service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17BE" w14:textId="62F462C9" w:rsidR="00813AE3" w:rsidRDefault="000D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1,395,522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B128" w14:textId="269832DB" w:rsidR="00813AE3" w:rsidRDefault="00B059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1,455,285</w:t>
            </w:r>
          </w:p>
        </w:tc>
      </w:tr>
      <w:tr w:rsidR="00813AE3" w14:paraId="134DB67D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6B95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11D7" w14:textId="11DA25FC" w:rsidR="00813AE3" w:rsidRDefault="000D4E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87,045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2F5C" w14:textId="186F6F38" w:rsidR="00813AE3" w:rsidRDefault="00D717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137,207</w:t>
            </w:r>
          </w:p>
        </w:tc>
      </w:tr>
      <w:tr w:rsidR="00813AE3" w14:paraId="6CDD9694" w14:textId="77777777" w:rsidTr="00E80C25">
        <w:trPr>
          <w:trHeight w:val="278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99A0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Coroner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5C26" w14:textId="51F2E602" w:rsidR="00813AE3" w:rsidRDefault="000D4E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37,552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1384" w14:textId="7A40B099" w:rsidR="00813AE3" w:rsidRDefault="00FA2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69,365</w:t>
            </w:r>
          </w:p>
        </w:tc>
      </w:tr>
      <w:tr w:rsidR="00813AE3" w14:paraId="4A42491B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8DA0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Emergency Management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EF4B" w14:textId="7921AC54" w:rsidR="00813AE3" w:rsidRDefault="000D4E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37,607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E49E" w14:textId="43A09961" w:rsidR="00813AE3" w:rsidRDefault="00D717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56,107</w:t>
            </w:r>
          </w:p>
        </w:tc>
      </w:tr>
      <w:tr w:rsidR="00813AE3" w14:paraId="6D4D9F12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6420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Roads &amp; Bridges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1F3B" w14:textId="42628F27" w:rsidR="00813AE3" w:rsidRDefault="000D4E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1,340,728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DACD" w14:textId="3CAB33CB" w:rsidR="00813AE3" w:rsidRDefault="004809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1,515,655</w:t>
            </w:r>
          </w:p>
        </w:tc>
      </w:tr>
      <w:tr w:rsidR="00813AE3" w14:paraId="68D20F83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6302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Solid Waste Collection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2C1B" w14:textId="5357D26A" w:rsidR="00813AE3" w:rsidRDefault="000D4E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365,000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BC42" w14:textId="7330C377" w:rsidR="00813AE3" w:rsidRDefault="004809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375,000</w:t>
            </w:r>
          </w:p>
        </w:tc>
      </w:tr>
      <w:tr w:rsidR="006A7254" w14:paraId="670A3D56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C04C" w14:textId="07FF8913" w:rsidR="006A7254" w:rsidRDefault="006A7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Closure/Post Closure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0ADC" w14:textId="6343A68E" w:rsidR="006A7254" w:rsidRDefault="000D4E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7F73" w14:textId="5CF3FBAA" w:rsidR="006A7254" w:rsidRDefault="004809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813AE3" w14:paraId="5CA5879E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F5C5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Shop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76F5" w14:textId="05FF7170" w:rsidR="00813AE3" w:rsidRDefault="000D4E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83,295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8087" w14:textId="2D564FAB" w:rsidR="00813AE3" w:rsidRDefault="004809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86,758</w:t>
            </w:r>
          </w:p>
        </w:tc>
      </w:tr>
      <w:tr w:rsidR="00813AE3" w14:paraId="0A74E0E6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AAAA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Public Health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15AD" w14:textId="18815766" w:rsidR="00813AE3" w:rsidRDefault="000D4E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31,809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4021" w14:textId="7778F840" w:rsidR="00813AE3" w:rsidRDefault="008A6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31,809</w:t>
            </w:r>
          </w:p>
        </w:tc>
      </w:tr>
      <w:tr w:rsidR="00813AE3" w14:paraId="30233458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7FCB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Middle Flint Behavioral Health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56FB" w14:textId="21AC352A" w:rsidR="00813AE3" w:rsidRDefault="000D4E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17,428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928E" w14:textId="138A5F75" w:rsidR="00813AE3" w:rsidRDefault="008A6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17,428</w:t>
            </w:r>
          </w:p>
        </w:tc>
      </w:tr>
      <w:tr w:rsidR="00813AE3" w14:paraId="0467BA9A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D6E1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DFACS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5771" w14:textId="7AE451AA" w:rsidR="00813AE3" w:rsidRDefault="000D4E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84DC" w14:textId="06EC7FA8" w:rsidR="00813AE3" w:rsidRDefault="008A6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4,500</w:t>
            </w:r>
          </w:p>
        </w:tc>
      </w:tr>
      <w:tr w:rsidR="00813AE3" w14:paraId="7FE0DDEA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4EC9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Middle Flint Council on Aging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2846" w14:textId="64551AC0" w:rsidR="00813AE3" w:rsidRDefault="000D4E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C233" w14:textId="4894351A" w:rsidR="00813AE3" w:rsidRDefault="00194E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813AE3" w14:paraId="602D35F2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4D78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Recreation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F159" w14:textId="1658B49B" w:rsidR="00813AE3" w:rsidRDefault="00C84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322,575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CDCF" w14:textId="4800E1E4" w:rsidR="00813AE3" w:rsidRDefault="00194E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401,713</w:t>
            </w:r>
          </w:p>
        </w:tc>
      </w:tr>
      <w:tr w:rsidR="00813AE3" w14:paraId="12266BF9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6426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Whitewater Creek Park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DA7A" w14:textId="5AF78C9F" w:rsidR="00813AE3" w:rsidRDefault="00C84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341,823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3789" w14:textId="127838A7" w:rsidR="00813AE3" w:rsidRDefault="00194E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272,981</w:t>
            </w:r>
          </w:p>
        </w:tc>
      </w:tr>
      <w:tr w:rsidR="00813AE3" w14:paraId="313524B4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E3D4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Library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3AF1" w14:textId="77031EDB" w:rsidR="00813AE3" w:rsidRDefault="00C84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2436" w14:textId="673A43B4" w:rsidR="00813AE3" w:rsidRDefault="00194E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</w:tr>
      <w:tr w:rsidR="00813AE3" w14:paraId="4EEEA717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D53F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Agricultural Resources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B325" w14:textId="78A2751E" w:rsidR="00813AE3" w:rsidRDefault="00C84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65,277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6371" w14:textId="14FA35B8" w:rsidR="00813AE3" w:rsidRDefault="003722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66,777</w:t>
            </w:r>
          </w:p>
        </w:tc>
      </w:tr>
      <w:tr w:rsidR="00813AE3" w14:paraId="5CFD3CB3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EA4F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Georgia Forestry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115" w14:textId="2E996528" w:rsidR="00813AE3" w:rsidRDefault="00C84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14,457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67EF" w14:textId="5FC67E90" w:rsidR="00813AE3" w:rsidRDefault="009F3C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14,457</w:t>
            </w:r>
          </w:p>
        </w:tc>
      </w:tr>
      <w:tr w:rsidR="00813AE3" w14:paraId="56467379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890C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Building Inspection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9263" w14:textId="17D1DD37" w:rsidR="00813AE3" w:rsidRDefault="00C84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79,240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B1B6" w14:textId="74522DC0" w:rsidR="00813AE3" w:rsidRDefault="007564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7A9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375940">
              <w:rPr>
                <w:rFonts w:ascii="Times New Roman" w:hAnsi="Times New Roman" w:cs="Times New Roman"/>
                <w:sz w:val="20"/>
                <w:szCs w:val="20"/>
              </w:rPr>
              <w:t>,121</w:t>
            </w:r>
          </w:p>
        </w:tc>
      </w:tr>
      <w:tr w:rsidR="00813AE3" w14:paraId="377306D2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D96C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Planning &amp; Zoning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F6BA" w14:textId="49F67930" w:rsidR="00813AE3" w:rsidRDefault="00C84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8,050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0606" w14:textId="787834F2" w:rsidR="00813AE3" w:rsidRDefault="007564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7,750</w:t>
            </w:r>
          </w:p>
        </w:tc>
      </w:tr>
      <w:tr w:rsidR="00813AE3" w14:paraId="769BBB65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7CD5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Economic Development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C959" w14:textId="7F69ACB0" w:rsidR="00813AE3" w:rsidRDefault="00C845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5098" w14:textId="46536CA0" w:rsidR="00813AE3" w:rsidRDefault="007564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115,000</w:t>
            </w:r>
          </w:p>
        </w:tc>
      </w:tr>
      <w:tr w:rsidR="00813AE3" w14:paraId="64A4A6F5" w14:textId="77777777" w:rsidTr="00E80C2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F4FB" w14:textId="77777777" w:rsidR="00813AE3" w:rsidRDefault="0081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EXPENDITURES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1807" w14:textId="03FE9F4B" w:rsidR="00813AE3" w:rsidRDefault="00D231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8,777,276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8C07" w14:textId="21B1A80F" w:rsidR="00813AE3" w:rsidRDefault="003759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9,762</w:t>
            </w:r>
            <w:r w:rsidR="003A7E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,749</w:t>
            </w:r>
            <w:r w:rsidR="00B0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</w:p>
        </w:tc>
      </w:tr>
    </w:tbl>
    <w:p w14:paraId="5778D844" w14:textId="77777777" w:rsidR="00813AE3" w:rsidRDefault="00813AE3" w:rsidP="00813AE3">
      <w:pPr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520D9E91" w14:textId="77777777" w:rsidR="00813AE3" w:rsidRDefault="00813AE3" w:rsidP="00813AE3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The hearing will be held at 6:00 p.m. in the Commissioner’s Meeting Room, County Courthouse, Oglethorpe, Georgia for the purpose of discussion of the proposed budget. The proposed budget may be examined weekdays at the County Commissioners Office between 8:00 a.m. and 5:00 p.m.  All interested citizens are encouraged to attend and comment.</w:t>
      </w:r>
    </w:p>
    <w:p w14:paraId="6F88EFCC" w14:textId="6729EA08" w:rsidR="00813AE3" w:rsidRDefault="00813AE3" w:rsidP="00813AE3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accordance with applicable Georgia Law, notice is further given that the budget will be approved at a called meeting on </w:t>
      </w:r>
      <w:r w:rsidR="00F63492">
        <w:rPr>
          <w:rFonts w:ascii="Times New Roman" w:hAnsi="Times New Roman" w:cs="Times New Roman"/>
          <w:sz w:val="20"/>
          <w:szCs w:val="20"/>
        </w:rPr>
        <w:t>Thursday</w:t>
      </w:r>
      <w:r>
        <w:rPr>
          <w:rFonts w:ascii="Times New Roman" w:hAnsi="Times New Roman" w:cs="Times New Roman"/>
          <w:sz w:val="20"/>
          <w:szCs w:val="20"/>
        </w:rPr>
        <w:t xml:space="preserve">, June </w:t>
      </w:r>
      <w:r w:rsidR="00F63492">
        <w:rPr>
          <w:rFonts w:ascii="Times New Roman" w:hAnsi="Times New Roman" w:cs="Times New Roman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>,202</w:t>
      </w:r>
      <w:r w:rsidR="00F63492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at </w:t>
      </w:r>
      <w:r w:rsidR="005E22A6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:00 p.m.in the Commissioner’s Meeting Room, County Courthouse, Oglethorpe, Georgia.</w:t>
      </w:r>
    </w:p>
    <w:p w14:paraId="679BBDC7" w14:textId="77777777" w:rsidR="00997B95" w:rsidRDefault="00997B95"/>
    <w:sectPr w:rsidR="00997B95" w:rsidSect="006F02F6">
      <w:pgSz w:w="12240" w:h="15840" w:code="1"/>
      <w:pgMar w:top="288" w:right="144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E3"/>
    <w:rsid w:val="00023213"/>
    <w:rsid w:val="00071E3C"/>
    <w:rsid w:val="000B1D18"/>
    <w:rsid w:val="000D4EFD"/>
    <w:rsid w:val="000F2350"/>
    <w:rsid w:val="00100710"/>
    <w:rsid w:val="00101558"/>
    <w:rsid w:val="00137F36"/>
    <w:rsid w:val="00137FD3"/>
    <w:rsid w:val="00173AA7"/>
    <w:rsid w:val="00194E46"/>
    <w:rsid w:val="001B139F"/>
    <w:rsid w:val="003174A9"/>
    <w:rsid w:val="00325E76"/>
    <w:rsid w:val="0034621C"/>
    <w:rsid w:val="00372295"/>
    <w:rsid w:val="00373491"/>
    <w:rsid w:val="00375940"/>
    <w:rsid w:val="00386C05"/>
    <w:rsid w:val="003A7E5A"/>
    <w:rsid w:val="003E0D0C"/>
    <w:rsid w:val="003E1EDA"/>
    <w:rsid w:val="004033BD"/>
    <w:rsid w:val="004615D8"/>
    <w:rsid w:val="00477A9C"/>
    <w:rsid w:val="00480968"/>
    <w:rsid w:val="004C53DC"/>
    <w:rsid w:val="00580F38"/>
    <w:rsid w:val="00582A33"/>
    <w:rsid w:val="005B2978"/>
    <w:rsid w:val="005C681E"/>
    <w:rsid w:val="005D1BD6"/>
    <w:rsid w:val="005E22A6"/>
    <w:rsid w:val="006278E5"/>
    <w:rsid w:val="00636AB7"/>
    <w:rsid w:val="00643C43"/>
    <w:rsid w:val="00663C25"/>
    <w:rsid w:val="00691C48"/>
    <w:rsid w:val="00696507"/>
    <w:rsid w:val="006A7254"/>
    <w:rsid w:val="006D0CD7"/>
    <w:rsid w:val="006F02F6"/>
    <w:rsid w:val="00754091"/>
    <w:rsid w:val="007564B3"/>
    <w:rsid w:val="007947E8"/>
    <w:rsid w:val="008019E7"/>
    <w:rsid w:val="008055FC"/>
    <w:rsid w:val="00813AE3"/>
    <w:rsid w:val="00815FD0"/>
    <w:rsid w:val="00866B25"/>
    <w:rsid w:val="008A6705"/>
    <w:rsid w:val="008C0316"/>
    <w:rsid w:val="00905BB4"/>
    <w:rsid w:val="00934BFA"/>
    <w:rsid w:val="00970386"/>
    <w:rsid w:val="00997B95"/>
    <w:rsid w:val="009B64A8"/>
    <w:rsid w:val="009B7574"/>
    <w:rsid w:val="009C0EE3"/>
    <w:rsid w:val="009C528E"/>
    <w:rsid w:val="009D293E"/>
    <w:rsid w:val="009D6830"/>
    <w:rsid w:val="009F3C70"/>
    <w:rsid w:val="00A15B31"/>
    <w:rsid w:val="00AC4C06"/>
    <w:rsid w:val="00B00B67"/>
    <w:rsid w:val="00B05178"/>
    <w:rsid w:val="00B059BA"/>
    <w:rsid w:val="00B30E72"/>
    <w:rsid w:val="00B31E7D"/>
    <w:rsid w:val="00BB65E6"/>
    <w:rsid w:val="00BD0EE9"/>
    <w:rsid w:val="00BD5D92"/>
    <w:rsid w:val="00C20537"/>
    <w:rsid w:val="00C26430"/>
    <w:rsid w:val="00C3751D"/>
    <w:rsid w:val="00C823EF"/>
    <w:rsid w:val="00C845B3"/>
    <w:rsid w:val="00D23147"/>
    <w:rsid w:val="00D30077"/>
    <w:rsid w:val="00D51CA3"/>
    <w:rsid w:val="00D71720"/>
    <w:rsid w:val="00D81A15"/>
    <w:rsid w:val="00DB5E86"/>
    <w:rsid w:val="00DD394A"/>
    <w:rsid w:val="00E54BA3"/>
    <w:rsid w:val="00E80C25"/>
    <w:rsid w:val="00E87529"/>
    <w:rsid w:val="00E92CB8"/>
    <w:rsid w:val="00EE623A"/>
    <w:rsid w:val="00F02BC2"/>
    <w:rsid w:val="00F144BC"/>
    <w:rsid w:val="00F30824"/>
    <w:rsid w:val="00F43552"/>
    <w:rsid w:val="00F63492"/>
    <w:rsid w:val="00FA2053"/>
    <w:rsid w:val="00FC1AF5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E4CA2"/>
  <w15:chartTrackingRefBased/>
  <w15:docId w15:val="{8CE80201-9DE5-4863-A7E6-BE938955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AE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AE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Roselyn Starling</dc:creator>
  <cp:keywords/>
  <dc:description/>
  <cp:lastModifiedBy>Roselyn Starling</cp:lastModifiedBy>
  <cp:revision>46</cp:revision>
  <cp:lastPrinted>2024-06-20T13:17:00Z</cp:lastPrinted>
  <dcterms:created xsi:type="dcterms:W3CDTF">2024-05-29T13:38:00Z</dcterms:created>
  <dcterms:modified xsi:type="dcterms:W3CDTF">2024-06-20T13:17:00Z</dcterms:modified>
</cp:coreProperties>
</file>